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F34E5" w14:textId="77777777" w:rsidR="003533F4" w:rsidRPr="00B61ACE" w:rsidRDefault="00B61ACE" w:rsidP="00B61ACE">
      <w:pPr>
        <w:pStyle w:val="NoSpacing"/>
        <w:jc w:val="center"/>
        <w:rPr>
          <w:b/>
        </w:rPr>
      </w:pPr>
      <w:r w:rsidRPr="00B61ACE">
        <w:rPr>
          <w:b/>
        </w:rPr>
        <w:t>William Carey University Honor Choir Clinic</w:t>
      </w:r>
    </w:p>
    <w:p w14:paraId="5D5D2522" w14:textId="77777777" w:rsidR="00B61ACE" w:rsidRPr="00B61ACE" w:rsidRDefault="00810244" w:rsidP="00B61ACE">
      <w:pPr>
        <w:pStyle w:val="NoSpacing"/>
        <w:jc w:val="center"/>
        <w:rPr>
          <w:b/>
        </w:rPr>
      </w:pPr>
      <w:r>
        <w:rPr>
          <w:b/>
        </w:rPr>
        <w:t>March 19-20, 2021</w:t>
      </w:r>
    </w:p>
    <w:p w14:paraId="5966716D" w14:textId="77777777" w:rsidR="00B61ACE" w:rsidRPr="00B61ACE" w:rsidRDefault="00B61ACE" w:rsidP="00B61ACE">
      <w:pPr>
        <w:pStyle w:val="NoSpacing"/>
        <w:jc w:val="center"/>
        <w:rPr>
          <w:b/>
        </w:rPr>
      </w:pPr>
      <w:r w:rsidRPr="00B61ACE">
        <w:rPr>
          <w:b/>
        </w:rPr>
        <w:t>Detailed Information</w:t>
      </w:r>
    </w:p>
    <w:p w14:paraId="4A1A47E7" w14:textId="77777777" w:rsidR="00B61ACE" w:rsidRDefault="00B61ACE" w:rsidP="00B61ACE">
      <w:pPr>
        <w:pStyle w:val="NoSpacing"/>
        <w:jc w:val="center"/>
      </w:pPr>
    </w:p>
    <w:p w14:paraId="6D453292" w14:textId="77777777" w:rsidR="00B61ACE" w:rsidRDefault="00810244" w:rsidP="00B61ACE">
      <w:pPr>
        <w:pStyle w:val="NoSpacing"/>
      </w:pPr>
      <w:r>
        <w:t>The Third</w:t>
      </w:r>
      <w:r w:rsidR="00B61ACE">
        <w:t xml:space="preserve"> Annual 2020 WCU Honor Choir Clinic will be on the campus of:</w:t>
      </w:r>
    </w:p>
    <w:p w14:paraId="12B1FA16" w14:textId="77777777" w:rsidR="00B61ACE" w:rsidRDefault="00B61ACE" w:rsidP="00B61ACE">
      <w:pPr>
        <w:pStyle w:val="NoSpacing"/>
      </w:pPr>
    </w:p>
    <w:p w14:paraId="50D3D8F6" w14:textId="77777777" w:rsidR="00B61ACE" w:rsidRDefault="00B61ACE" w:rsidP="00B61ACE">
      <w:pPr>
        <w:pStyle w:val="NoSpacing"/>
      </w:pPr>
      <w:r>
        <w:t>William Carey University, Thomas Fine Arts Center, Winters School of Music &amp; Ministry Studies</w:t>
      </w:r>
    </w:p>
    <w:p w14:paraId="6A372D55" w14:textId="77777777" w:rsidR="00B61ACE" w:rsidRDefault="00B61ACE" w:rsidP="00B61ACE">
      <w:pPr>
        <w:pStyle w:val="NoSpacing"/>
      </w:pPr>
      <w:r>
        <w:t>710 William Carey Parkway, Hattiesburg, MS 39401</w:t>
      </w:r>
    </w:p>
    <w:p w14:paraId="61D2F928" w14:textId="77777777" w:rsidR="0087671E" w:rsidRDefault="0087671E" w:rsidP="00B61ACE">
      <w:pPr>
        <w:pStyle w:val="NoSpacing"/>
      </w:pPr>
    </w:p>
    <w:p w14:paraId="75AD6738" w14:textId="77777777" w:rsidR="0087671E" w:rsidRDefault="0087671E" w:rsidP="00B61ACE">
      <w:pPr>
        <w:pStyle w:val="NoSpacing"/>
      </w:pPr>
      <w:r>
        <w:t>This year’s e</w:t>
      </w:r>
      <w:r w:rsidR="00671F07">
        <w:t xml:space="preserve">vent will be a limited number </w:t>
      </w:r>
      <w:proofErr w:type="gramStart"/>
      <w:r w:rsidR="00671F07">
        <w:t>of  partici</w:t>
      </w:r>
      <w:r>
        <w:t>pants</w:t>
      </w:r>
      <w:proofErr w:type="gramEnd"/>
      <w:r>
        <w:t xml:space="preserve"> and will follow safe practice protocols due to restrictions in place for COVID 19 procedures.</w:t>
      </w:r>
    </w:p>
    <w:p w14:paraId="185DBA92" w14:textId="77777777" w:rsidR="00B61ACE" w:rsidRDefault="00B61ACE" w:rsidP="00B61ACE">
      <w:pPr>
        <w:pStyle w:val="NoSpacing"/>
      </w:pPr>
    </w:p>
    <w:p w14:paraId="5ECB23D1" w14:textId="77777777" w:rsidR="00B61ACE" w:rsidRDefault="00B61ACE" w:rsidP="00B61ACE">
      <w:pPr>
        <w:pStyle w:val="NoSpacing"/>
        <w:rPr>
          <w:b/>
        </w:rPr>
      </w:pPr>
      <w:r>
        <w:t xml:space="preserve">If there are any questions about the following information, please contact the </w:t>
      </w:r>
      <w:r w:rsidRPr="00B61ACE">
        <w:rPr>
          <w:b/>
        </w:rPr>
        <w:t>Winters Sc</w:t>
      </w:r>
      <w:r w:rsidR="00671F07">
        <w:rPr>
          <w:b/>
        </w:rPr>
        <w:t xml:space="preserve">hool of </w:t>
      </w:r>
      <w:proofErr w:type="gramStart"/>
      <w:r w:rsidR="00671F07">
        <w:rPr>
          <w:b/>
        </w:rPr>
        <w:t xml:space="preserve">Music </w:t>
      </w:r>
      <w:r w:rsidRPr="00B61ACE">
        <w:rPr>
          <w:b/>
        </w:rPr>
        <w:t xml:space="preserve"> at</w:t>
      </w:r>
      <w:proofErr w:type="gramEnd"/>
      <w:r w:rsidRPr="00B61ACE">
        <w:rPr>
          <w:b/>
        </w:rPr>
        <w:t xml:space="preserve"> </w:t>
      </w:r>
      <w:r w:rsidRPr="00B61ACE">
        <w:rPr>
          <w:b/>
          <w:u w:val="single"/>
        </w:rPr>
        <w:t>601-318-6175</w:t>
      </w:r>
      <w:r w:rsidRPr="00B61ACE">
        <w:rPr>
          <w:b/>
        </w:rPr>
        <w:t xml:space="preserve"> or by email at </w:t>
      </w:r>
      <w:r w:rsidR="00671F07">
        <w:rPr>
          <w:b/>
        </w:rPr>
        <w:t>krupert@wmcarey.edu.</w:t>
      </w:r>
    </w:p>
    <w:p w14:paraId="3229EC48" w14:textId="77777777" w:rsidR="00B61ACE" w:rsidRDefault="00B61ACE" w:rsidP="00B61ACE">
      <w:pPr>
        <w:pStyle w:val="NoSpacing"/>
        <w:rPr>
          <w:b/>
        </w:rPr>
      </w:pPr>
    </w:p>
    <w:p w14:paraId="0D5A5A74" w14:textId="0C3C8DF3" w:rsidR="00BA4002" w:rsidRPr="00BA4002" w:rsidRDefault="00B61ACE" w:rsidP="00BA4002">
      <w:pPr>
        <w:pStyle w:val="p1"/>
        <w:rPr>
          <w:rFonts w:asciiTheme="minorHAnsi" w:hAnsiTheme="minorHAnsi" w:cstheme="minorHAnsi"/>
          <w:sz w:val="22"/>
          <w:szCs w:val="22"/>
        </w:rPr>
      </w:pPr>
      <w:r w:rsidRPr="00BA4002">
        <w:rPr>
          <w:rFonts w:asciiTheme="minorHAnsi" w:hAnsiTheme="minorHAnsi" w:cstheme="minorHAnsi"/>
          <w:sz w:val="22"/>
          <w:szCs w:val="22"/>
        </w:rPr>
        <w:t>The conductor for the 20</w:t>
      </w:r>
      <w:r w:rsidR="00E11923" w:rsidRPr="00BA4002">
        <w:rPr>
          <w:rFonts w:asciiTheme="minorHAnsi" w:hAnsiTheme="minorHAnsi" w:cstheme="minorHAnsi"/>
          <w:sz w:val="22"/>
          <w:szCs w:val="22"/>
        </w:rPr>
        <w:t>21</w:t>
      </w:r>
      <w:r w:rsidR="00810244" w:rsidRPr="00BA4002">
        <w:rPr>
          <w:rFonts w:asciiTheme="minorHAnsi" w:hAnsiTheme="minorHAnsi" w:cstheme="minorHAnsi"/>
          <w:sz w:val="22"/>
          <w:szCs w:val="22"/>
        </w:rPr>
        <w:t xml:space="preserve"> Honor Choir is Dr. Bill Green. </w:t>
      </w:r>
      <w:r w:rsidR="00BA4002" w:rsidRPr="00BA4002">
        <w:rPr>
          <w:rFonts w:asciiTheme="minorHAnsi" w:hAnsiTheme="minorHAnsi" w:cstheme="minorHAnsi"/>
          <w:sz w:val="22"/>
          <w:szCs w:val="22"/>
        </w:rPr>
        <w:t>William R. Green is the Dean of the School of Music at Lee University where he where he oversees a broad program of undergraduate and graduate music degrees with dedicated</w:t>
      </w:r>
      <w:r w:rsidR="00572BD2">
        <w:rPr>
          <w:rFonts w:asciiTheme="minorHAnsi" w:hAnsiTheme="minorHAnsi" w:cstheme="minorHAnsi"/>
          <w:sz w:val="22"/>
          <w:szCs w:val="22"/>
        </w:rPr>
        <w:t xml:space="preserve"> </w:t>
      </w:r>
      <w:r w:rsidR="00BA4002" w:rsidRPr="00BA4002">
        <w:rPr>
          <w:rFonts w:asciiTheme="minorHAnsi" w:hAnsiTheme="minorHAnsi" w:cstheme="minorHAnsi"/>
          <w:sz w:val="22"/>
          <w:szCs w:val="22"/>
        </w:rPr>
        <w:t>study in performance, music education, church music, and music business. As a</w:t>
      </w:r>
      <w:r w:rsidR="00BA4002">
        <w:rPr>
          <w:rFonts w:asciiTheme="minorHAnsi" w:hAnsiTheme="minorHAnsi" w:cstheme="minorHAnsi"/>
          <w:sz w:val="22"/>
          <w:szCs w:val="22"/>
        </w:rPr>
        <w:t xml:space="preserve"> </w:t>
      </w:r>
      <w:r w:rsidR="00BA4002" w:rsidRPr="00BA4002">
        <w:rPr>
          <w:rFonts w:asciiTheme="minorHAnsi" w:hAnsiTheme="minorHAnsi" w:cstheme="minorHAnsi"/>
          <w:sz w:val="22"/>
          <w:szCs w:val="22"/>
        </w:rPr>
        <w:t>Professor of Choral Music, he also conducts the Lee University Chorale and teaches</w:t>
      </w:r>
    </w:p>
    <w:p w14:paraId="5E4CD4E1" w14:textId="77777777" w:rsidR="00BA4002" w:rsidRPr="00BA4002" w:rsidRDefault="00BA4002" w:rsidP="00BA4002">
      <w:pPr>
        <w:pStyle w:val="p1"/>
        <w:rPr>
          <w:rFonts w:asciiTheme="minorHAnsi" w:hAnsiTheme="minorHAnsi" w:cstheme="minorHAnsi"/>
          <w:sz w:val="22"/>
          <w:szCs w:val="22"/>
        </w:rPr>
      </w:pPr>
      <w:r w:rsidRPr="00BA4002">
        <w:rPr>
          <w:rFonts w:asciiTheme="minorHAnsi" w:hAnsiTheme="minorHAnsi" w:cstheme="minorHAnsi"/>
          <w:sz w:val="22"/>
          <w:szCs w:val="22"/>
        </w:rPr>
        <w:t>graduate and undergraduate conducting. He earned the Doctor of Musical Arts in Choral</w:t>
      </w:r>
    </w:p>
    <w:p w14:paraId="448F932E" w14:textId="77777777" w:rsidR="00BA4002" w:rsidRPr="00BA4002" w:rsidRDefault="00BA4002" w:rsidP="00BA4002">
      <w:pPr>
        <w:pStyle w:val="p1"/>
        <w:rPr>
          <w:rFonts w:asciiTheme="minorHAnsi" w:hAnsiTheme="minorHAnsi" w:cstheme="minorHAnsi"/>
          <w:sz w:val="22"/>
          <w:szCs w:val="22"/>
        </w:rPr>
      </w:pPr>
      <w:r w:rsidRPr="00BA4002">
        <w:rPr>
          <w:rFonts w:asciiTheme="minorHAnsi" w:hAnsiTheme="minorHAnsi" w:cstheme="minorHAnsi"/>
          <w:sz w:val="22"/>
          <w:szCs w:val="22"/>
        </w:rPr>
        <w:t>Conducting from the University of Kentucky and the Master of Music from Georgia State</w:t>
      </w:r>
    </w:p>
    <w:p w14:paraId="530E2493" w14:textId="77777777" w:rsidR="00BA4002" w:rsidRPr="00BA4002" w:rsidRDefault="00BA4002" w:rsidP="00BA4002">
      <w:pPr>
        <w:pStyle w:val="p1"/>
        <w:rPr>
          <w:rFonts w:asciiTheme="minorHAnsi" w:hAnsiTheme="minorHAnsi" w:cstheme="minorHAnsi"/>
          <w:sz w:val="22"/>
          <w:szCs w:val="22"/>
        </w:rPr>
      </w:pPr>
      <w:r w:rsidRPr="00BA4002">
        <w:rPr>
          <w:rFonts w:asciiTheme="minorHAnsi" w:hAnsiTheme="minorHAnsi" w:cstheme="minorHAnsi"/>
          <w:sz w:val="22"/>
          <w:szCs w:val="22"/>
        </w:rPr>
        <w:t>University. Green performed and recorded with Robert Shaw as a member of the Atlanta</w:t>
      </w:r>
    </w:p>
    <w:p w14:paraId="609E0593" w14:textId="77777777" w:rsidR="00BA4002" w:rsidRPr="00BA4002" w:rsidRDefault="00BA4002" w:rsidP="00BA4002">
      <w:pPr>
        <w:pStyle w:val="p1"/>
        <w:rPr>
          <w:rFonts w:asciiTheme="minorHAnsi" w:hAnsiTheme="minorHAnsi" w:cstheme="minorHAnsi"/>
          <w:sz w:val="22"/>
          <w:szCs w:val="22"/>
        </w:rPr>
      </w:pPr>
      <w:r w:rsidRPr="00BA4002">
        <w:rPr>
          <w:rFonts w:asciiTheme="minorHAnsi" w:hAnsiTheme="minorHAnsi" w:cstheme="minorHAnsi"/>
          <w:sz w:val="22"/>
          <w:szCs w:val="22"/>
        </w:rPr>
        <w:t>Symphony Orchestra Chorus and Chamber Chorus. The impact of this musical</w:t>
      </w:r>
    </w:p>
    <w:p w14:paraId="2948C101" w14:textId="77777777" w:rsidR="00BA4002" w:rsidRPr="00BA4002" w:rsidRDefault="00BA4002" w:rsidP="00BA4002">
      <w:pPr>
        <w:pStyle w:val="p1"/>
        <w:rPr>
          <w:rFonts w:asciiTheme="minorHAnsi" w:hAnsiTheme="minorHAnsi" w:cstheme="minorHAnsi"/>
          <w:sz w:val="22"/>
          <w:szCs w:val="22"/>
        </w:rPr>
      </w:pPr>
      <w:r w:rsidRPr="00BA4002">
        <w:rPr>
          <w:rFonts w:asciiTheme="minorHAnsi" w:hAnsiTheme="minorHAnsi" w:cstheme="minorHAnsi"/>
          <w:sz w:val="22"/>
          <w:szCs w:val="22"/>
        </w:rPr>
        <w:t>experience led to doctoral research on Shaw’s techniques on rhythm and phrasing,</w:t>
      </w:r>
    </w:p>
    <w:p w14:paraId="67210CB7" w14:textId="77777777" w:rsidR="00BA4002" w:rsidRPr="00BA4002" w:rsidRDefault="00BA4002" w:rsidP="00BA4002">
      <w:pPr>
        <w:pStyle w:val="p1"/>
        <w:rPr>
          <w:rFonts w:asciiTheme="minorHAnsi" w:hAnsiTheme="minorHAnsi" w:cstheme="minorHAnsi"/>
          <w:sz w:val="22"/>
          <w:szCs w:val="22"/>
        </w:rPr>
      </w:pPr>
      <w:proofErr w:type="gramStart"/>
      <w:r w:rsidRPr="00BA4002">
        <w:rPr>
          <w:rFonts w:asciiTheme="minorHAnsi" w:hAnsiTheme="minorHAnsi" w:cstheme="minorHAnsi"/>
          <w:sz w:val="22"/>
          <w:szCs w:val="22"/>
        </w:rPr>
        <w:t>specifically</w:t>
      </w:r>
      <w:proofErr w:type="gramEnd"/>
      <w:r w:rsidRPr="00BA4002">
        <w:rPr>
          <w:rFonts w:asciiTheme="minorHAnsi" w:hAnsiTheme="minorHAnsi" w:cstheme="minorHAnsi"/>
          <w:sz w:val="22"/>
          <w:szCs w:val="22"/>
        </w:rPr>
        <w:t xml:space="preserve"> in relation to the works of J.S. Bach.</w:t>
      </w:r>
      <w:r>
        <w:rPr>
          <w:rFonts w:asciiTheme="minorHAnsi" w:hAnsiTheme="minorHAnsi" w:cstheme="minorHAnsi"/>
          <w:sz w:val="22"/>
          <w:szCs w:val="22"/>
        </w:rPr>
        <w:t xml:space="preserve"> We are excited to have another great clinician of great experience and charcter again this year.</w:t>
      </w:r>
    </w:p>
    <w:p w14:paraId="79F1C203" w14:textId="77777777" w:rsidR="00BA4002" w:rsidRDefault="00BA4002" w:rsidP="00BA4002">
      <w:pPr>
        <w:pStyle w:val="p2"/>
        <w:rPr>
          <w:rFonts w:asciiTheme="minorHAnsi" w:hAnsiTheme="minorHAnsi" w:cstheme="minorHAnsi"/>
          <w:color w:val="auto"/>
          <w:sz w:val="22"/>
          <w:szCs w:val="22"/>
        </w:rPr>
      </w:pPr>
    </w:p>
    <w:p w14:paraId="4AACDEC1" w14:textId="77777777" w:rsidR="00B8529A" w:rsidRDefault="00B8529A" w:rsidP="00B61ACE">
      <w:pPr>
        <w:pStyle w:val="NoSpacing"/>
      </w:pPr>
    </w:p>
    <w:p w14:paraId="64EA8115" w14:textId="77777777" w:rsidR="00B8529A" w:rsidRDefault="00AD1B98" w:rsidP="00B61ACE">
      <w:pPr>
        <w:pStyle w:val="NoSpacing"/>
      </w:pPr>
      <w:r w:rsidRPr="00AD1B98">
        <w:rPr>
          <w:b/>
        </w:rPr>
        <w:t>Students will wear their school’s concert choir uniform for the honor choir concert.</w:t>
      </w:r>
      <w:r>
        <w:rPr>
          <w:b/>
        </w:rPr>
        <w:t xml:space="preserve"> </w:t>
      </w:r>
      <w:r>
        <w:t xml:space="preserve">On Friday we are asking for all honor choir students to wear jeans, slacks, or knee length skirts (or longer) with the Honor Choir T Shirt they receive at registration. This will help us identify them for their meals and on campus. For all other rehearsals, students will wear modest casual attire with no inappropriate writing or advertisement, etc. Students are asked not to wear shorts or short skirts to rehearsal. General rule is, “if in doubt wearing something, then don’t”. William Carey is a Private Christian </w:t>
      </w:r>
      <w:proofErr w:type="gramStart"/>
      <w:r>
        <w:t>University</w:t>
      </w:r>
      <w:proofErr w:type="gramEnd"/>
      <w:r>
        <w:t xml:space="preserve"> and the Honor Choir Clinic will be led and run as such.</w:t>
      </w:r>
    </w:p>
    <w:p w14:paraId="1366DCD8" w14:textId="77777777" w:rsidR="00810244" w:rsidRDefault="00810244" w:rsidP="00B61ACE">
      <w:pPr>
        <w:pStyle w:val="NoSpacing"/>
      </w:pPr>
    </w:p>
    <w:p w14:paraId="6C33189E" w14:textId="77777777" w:rsidR="00CC7096" w:rsidRDefault="00CC7096" w:rsidP="00B61ACE">
      <w:pPr>
        <w:pStyle w:val="NoSpacing"/>
      </w:pPr>
    </w:p>
    <w:p w14:paraId="7F44508B" w14:textId="77777777" w:rsidR="00CC7096" w:rsidRDefault="00CC7096" w:rsidP="00B61ACE">
      <w:pPr>
        <w:pStyle w:val="NoSpacing"/>
      </w:pPr>
      <w:r w:rsidRPr="00CC7096">
        <w:rPr>
          <w:b/>
          <w:u w:val="single"/>
        </w:rPr>
        <w:t>It is imperative that every student completes and returns the Hold/Harmless information and agreement, along with their nonrefundable clinic fee by the due dates listed on the confirmation form to secure their spot.</w:t>
      </w:r>
      <w:r w:rsidR="007C249F">
        <w:rPr>
          <w:b/>
          <w:u w:val="single"/>
        </w:rPr>
        <w:t xml:space="preserve"> </w:t>
      </w:r>
      <w:r>
        <w:rPr>
          <w:b/>
          <w:u w:val="single"/>
        </w:rPr>
        <w:t xml:space="preserve"> </w:t>
      </w:r>
      <w:r>
        <w:t xml:space="preserve">Directors, parents, and/or chaperones must be responsible for every honor choir student at drop off and pick up times and in case of medical emergency. William Carey personnel will aid in chaperoning and direction during rehearsals and the campus events, but William Carey will not be held responsible for students who are dropped off early or picked up late, or in case of a medical emergency. If your student should become sick, the designated chaperone/director/parent from your school should be responsible for seeking medical attention. </w:t>
      </w:r>
      <w:r w:rsidR="007C32BD">
        <w:t>If for some reason your school representative cannot be located at the time of the medical issue, WCU personnel will do what is necessary for the safety, security, and health of your child.</w:t>
      </w:r>
    </w:p>
    <w:p w14:paraId="7AD2DB1B" w14:textId="77777777" w:rsidR="007C32BD" w:rsidRDefault="007C32BD" w:rsidP="00B61ACE">
      <w:pPr>
        <w:pStyle w:val="NoSpacing"/>
      </w:pPr>
    </w:p>
    <w:p w14:paraId="062C8955" w14:textId="77777777" w:rsidR="00BA4002" w:rsidRDefault="00BA4002" w:rsidP="00B61ACE">
      <w:pPr>
        <w:pStyle w:val="NoSpacing"/>
        <w:rPr>
          <w:b/>
        </w:rPr>
      </w:pPr>
    </w:p>
    <w:p w14:paraId="759D325B" w14:textId="77777777" w:rsidR="00BA4002" w:rsidRDefault="00BA4002" w:rsidP="00B61ACE">
      <w:pPr>
        <w:pStyle w:val="NoSpacing"/>
        <w:rPr>
          <w:b/>
        </w:rPr>
      </w:pPr>
    </w:p>
    <w:p w14:paraId="2AA1BAE8" w14:textId="77777777" w:rsidR="00BA4002" w:rsidRDefault="00BA4002" w:rsidP="00B61ACE">
      <w:pPr>
        <w:pStyle w:val="NoSpacing"/>
        <w:rPr>
          <w:b/>
        </w:rPr>
      </w:pPr>
    </w:p>
    <w:p w14:paraId="198C14D9" w14:textId="77777777" w:rsidR="007C32BD" w:rsidRPr="007C32BD" w:rsidRDefault="007C32BD" w:rsidP="00B61ACE">
      <w:pPr>
        <w:pStyle w:val="NoSpacing"/>
        <w:rPr>
          <w:b/>
        </w:rPr>
      </w:pPr>
      <w:r w:rsidRPr="007C32BD">
        <w:rPr>
          <w:b/>
        </w:rPr>
        <w:t>Special Performances by:</w:t>
      </w:r>
    </w:p>
    <w:p w14:paraId="2E089602" w14:textId="77777777" w:rsidR="007C32BD" w:rsidRDefault="007C32BD" w:rsidP="00B61ACE">
      <w:pPr>
        <w:pStyle w:val="NoSpacing"/>
      </w:pPr>
      <w:r>
        <w:t xml:space="preserve"> </w:t>
      </w:r>
      <w:r w:rsidRPr="007C32BD">
        <w:rPr>
          <w:b/>
        </w:rPr>
        <w:t>The Carey Chorale</w:t>
      </w:r>
      <w:r w:rsidR="00810244">
        <w:t>: Friday March 19, 2021</w:t>
      </w:r>
      <w:r>
        <w:t xml:space="preserve"> at 7:00 PM in the Thomas Fine Arts Auditorium. All honor choir students will </w:t>
      </w:r>
      <w:proofErr w:type="gramStart"/>
      <w:r>
        <w:t>attend</w:t>
      </w:r>
      <w:proofErr w:type="gramEnd"/>
      <w:r>
        <w:t xml:space="preserve"> and parents, directors, and chaperones are cordially invited to attend the concert as well.</w:t>
      </w:r>
    </w:p>
    <w:p w14:paraId="1A6FA804" w14:textId="77777777" w:rsidR="00CB3E75" w:rsidRDefault="00CB3E75" w:rsidP="00B61ACE">
      <w:pPr>
        <w:pStyle w:val="NoSpacing"/>
      </w:pPr>
    </w:p>
    <w:p w14:paraId="488D5A66" w14:textId="77777777" w:rsidR="007C249F" w:rsidRDefault="00CB3E75" w:rsidP="00B61ACE">
      <w:pPr>
        <w:pStyle w:val="NoSpacing"/>
      </w:pPr>
      <w:r w:rsidRPr="00CB3E75">
        <w:rPr>
          <w:b/>
        </w:rPr>
        <w:t>Carey Honor Choir</w:t>
      </w:r>
      <w:r>
        <w:rPr>
          <w:b/>
        </w:rPr>
        <w:t xml:space="preserve">: </w:t>
      </w:r>
      <w:r w:rsidR="00810244">
        <w:t>Saturday March 20, 2021</w:t>
      </w:r>
      <w:r>
        <w:t xml:space="preserve"> at 2:</w:t>
      </w:r>
      <w:r w:rsidR="00810244">
        <w:t>30 PM conducted by Dr. Bill Green</w:t>
      </w:r>
      <w:r>
        <w:t xml:space="preserve"> in the TFA Auditorium.</w:t>
      </w:r>
      <w:r w:rsidR="007C249F" w:rsidRPr="007C249F">
        <w:t xml:space="preserve"> </w:t>
      </w:r>
      <w:r w:rsidR="007C249F">
        <w:t xml:space="preserve">All honor choir students will </w:t>
      </w:r>
      <w:proofErr w:type="gramStart"/>
      <w:r w:rsidR="007C249F">
        <w:t>attend</w:t>
      </w:r>
      <w:proofErr w:type="gramEnd"/>
      <w:r w:rsidR="007C249F">
        <w:t xml:space="preserve"> and parents, directors, and chaperones are cordially invited to attend the concert as well</w:t>
      </w:r>
    </w:p>
    <w:p w14:paraId="71D1D6B0" w14:textId="77777777" w:rsidR="007C32BD" w:rsidRPr="007C249F" w:rsidRDefault="00CB3E75" w:rsidP="00B61ACE">
      <w:pPr>
        <w:pStyle w:val="NoSpacing"/>
      </w:pPr>
      <w:r w:rsidRPr="00CB3E75">
        <w:rPr>
          <w:b/>
        </w:rPr>
        <w:t>DVD’s &amp; CD’s</w:t>
      </w:r>
    </w:p>
    <w:p w14:paraId="1A2623C3" w14:textId="77777777" w:rsidR="00CB3E75" w:rsidRDefault="00CB3E75" w:rsidP="00B61ACE">
      <w:pPr>
        <w:pStyle w:val="NoSpacing"/>
        <w:rPr>
          <w:b/>
        </w:rPr>
      </w:pPr>
    </w:p>
    <w:p w14:paraId="4436B333" w14:textId="77777777" w:rsidR="00CB3E75" w:rsidRDefault="0015577C" w:rsidP="00B61ACE">
      <w:pPr>
        <w:pStyle w:val="NoSpacing"/>
      </w:pPr>
      <w:r>
        <w:t>Profesionally produced DVD’s, CD’s and/or Flash Drives with sound &amp; video files will be made</w:t>
      </w:r>
      <w:r w:rsidR="001C198E">
        <w:t xml:space="preserve"> </w:t>
      </w:r>
      <w:r w:rsidR="00CB3E75">
        <w:t xml:space="preserve">available, for a nominal charge of </w:t>
      </w:r>
      <w:proofErr w:type="gramStart"/>
      <w:r w:rsidR="00CB3E75">
        <w:t>all of</w:t>
      </w:r>
      <w:proofErr w:type="gramEnd"/>
      <w:r w:rsidR="00CB3E75">
        <w:t xml:space="preserve"> the Honor Choir concerts &amp; WCU ensembles that perform during the clinic.</w:t>
      </w:r>
    </w:p>
    <w:p w14:paraId="018590AF" w14:textId="77777777" w:rsidR="00CB3E75" w:rsidRDefault="00CB3E75" w:rsidP="00B61ACE">
      <w:pPr>
        <w:pStyle w:val="NoSpacing"/>
      </w:pPr>
    </w:p>
    <w:p w14:paraId="7C0C454A" w14:textId="77777777" w:rsidR="00810244" w:rsidRDefault="00810244" w:rsidP="00B61ACE">
      <w:pPr>
        <w:pStyle w:val="NoSpacing"/>
        <w:rPr>
          <w:b/>
          <w:u w:val="single"/>
        </w:rPr>
      </w:pPr>
    </w:p>
    <w:p w14:paraId="7DCB1F2B" w14:textId="77777777" w:rsidR="00810244" w:rsidRDefault="00810244" w:rsidP="00B61ACE">
      <w:pPr>
        <w:pStyle w:val="NoSpacing"/>
        <w:rPr>
          <w:b/>
          <w:u w:val="single"/>
        </w:rPr>
      </w:pPr>
    </w:p>
    <w:p w14:paraId="7477A097" w14:textId="77777777" w:rsidR="00CB3E75" w:rsidRPr="00CB3E75" w:rsidRDefault="00CB3E75" w:rsidP="00B61ACE">
      <w:pPr>
        <w:pStyle w:val="NoSpacing"/>
        <w:rPr>
          <w:b/>
          <w:u w:val="single"/>
        </w:rPr>
      </w:pPr>
      <w:r w:rsidRPr="00CB3E75">
        <w:rPr>
          <w:b/>
          <w:u w:val="single"/>
        </w:rPr>
        <w:t>WCU Honor Choir Clinic Schedule &amp; Itinerary</w:t>
      </w:r>
    </w:p>
    <w:p w14:paraId="2C58B752" w14:textId="77777777" w:rsidR="00CB3E75" w:rsidRDefault="00CB3E75" w:rsidP="00B61ACE">
      <w:pPr>
        <w:pStyle w:val="NoSpacing"/>
        <w:rPr>
          <w:b/>
        </w:rPr>
      </w:pPr>
    </w:p>
    <w:p w14:paraId="627D7F02" w14:textId="77777777" w:rsidR="00CB3E75" w:rsidRDefault="00BA4002" w:rsidP="00B61ACE">
      <w:pPr>
        <w:pStyle w:val="NoSpacing"/>
        <w:rPr>
          <w:b/>
        </w:rPr>
      </w:pPr>
      <w:r>
        <w:rPr>
          <w:b/>
        </w:rPr>
        <w:t>Friday March 19, 2021</w:t>
      </w:r>
    </w:p>
    <w:p w14:paraId="037E4EBD" w14:textId="77777777" w:rsidR="00CB3E75" w:rsidRDefault="00CB3E75" w:rsidP="00B61ACE">
      <w:pPr>
        <w:pStyle w:val="NoSpacing"/>
        <w:rPr>
          <w:b/>
        </w:rPr>
      </w:pPr>
    </w:p>
    <w:p w14:paraId="1F9F686D" w14:textId="77777777" w:rsidR="00CB3E75" w:rsidRDefault="00CB3E75" w:rsidP="00B61ACE">
      <w:pPr>
        <w:pStyle w:val="NoSpacing"/>
      </w:pPr>
      <w:r>
        <w:t>8:30-9:30</w:t>
      </w:r>
      <w:r w:rsidR="0030718C">
        <w:t xml:space="preserve"> am</w:t>
      </w:r>
      <w:r>
        <w:t xml:space="preserve"> Students will register in the Winters School of Music (Thomas Fine Arts Center) They will receive their music, honor choir T-shirt, and info for the weekend.</w:t>
      </w:r>
    </w:p>
    <w:p w14:paraId="4175E72D" w14:textId="77777777" w:rsidR="00CB3E75" w:rsidRDefault="00CB3E75" w:rsidP="00B61ACE">
      <w:pPr>
        <w:pStyle w:val="NoSpacing"/>
      </w:pPr>
    </w:p>
    <w:p w14:paraId="6332916C" w14:textId="77777777" w:rsidR="00CB3E75" w:rsidRDefault="00CB3E75" w:rsidP="00B61ACE">
      <w:pPr>
        <w:pStyle w:val="NoSpacing"/>
      </w:pPr>
      <w:r>
        <w:t>9:30</w:t>
      </w:r>
      <w:r w:rsidR="0030718C">
        <w:t xml:space="preserve"> am</w:t>
      </w:r>
      <w:r>
        <w:t xml:space="preserve"> Honor Choir Rehearsal 1- TFA 226</w:t>
      </w:r>
    </w:p>
    <w:p w14:paraId="2601C18A" w14:textId="77777777" w:rsidR="00CB3E75" w:rsidRDefault="00CB3E75" w:rsidP="00B61ACE">
      <w:pPr>
        <w:pStyle w:val="NoSpacing"/>
      </w:pPr>
      <w:r>
        <w:t>12:00</w:t>
      </w:r>
      <w:r w:rsidR="0030718C">
        <w:t xml:space="preserve"> pm</w:t>
      </w:r>
      <w:r>
        <w:t xml:space="preserve"> Lunch at Wilkes Dining Hall (provided)</w:t>
      </w:r>
    </w:p>
    <w:p w14:paraId="2C6A94CA" w14:textId="77777777" w:rsidR="00CB3E75" w:rsidRDefault="00CB3E75" w:rsidP="00B61ACE">
      <w:pPr>
        <w:pStyle w:val="NoSpacing"/>
      </w:pPr>
      <w:r>
        <w:t>1:00</w:t>
      </w:r>
      <w:r w:rsidR="0030718C">
        <w:t xml:space="preserve"> pm</w:t>
      </w:r>
      <w:r>
        <w:t xml:space="preserve"> Carey </w:t>
      </w:r>
      <w:r w:rsidR="00810244">
        <w:t>Vocal Ensembles-</w:t>
      </w:r>
      <w:r w:rsidR="001469FA">
        <w:t xml:space="preserve"> Concert</w:t>
      </w:r>
      <w:r w:rsidR="00810244">
        <w:t xml:space="preserve"> </w:t>
      </w:r>
    </w:p>
    <w:p w14:paraId="0FDAD211" w14:textId="77777777" w:rsidR="0030718C" w:rsidRDefault="0030718C" w:rsidP="00B61ACE">
      <w:pPr>
        <w:pStyle w:val="NoSpacing"/>
      </w:pPr>
      <w:r>
        <w:t>1:30 pm Honor Choir Rehearsal 2</w:t>
      </w:r>
    </w:p>
    <w:p w14:paraId="58B990FE" w14:textId="77777777" w:rsidR="0030718C" w:rsidRDefault="001469FA" w:rsidP="00B61ACE">
      <w:pPr>
        <w:pStyle w:val="NoSpacing"/>
      </w:pPr>
      <w:r>
        <w:t>3:30 Break</w:t>
      </w:r>
    </w:p>
    <w:p w14:paraId="61FC50AA" w14:textId="77777777" w:rsidR="001469FA" w:rsidRDefault="001469FA" w:rsidP="00B61ACE">
      <w:pPr>
        <w:pStyle w:val="NoSpacing"/>
      </w:pPr>
      <w:r>
        <w:t>4:00 Rehearsal 3</w:t>
      </w:r>
    </w:p>
    <w:p w14:paraId="27AF7548" w14:textId="77777777" w:rsidR="0030718C" w:rsidRDefault="0030718C" w:rsidP="00B61ACE">
      <w:pPr>
        <w:pStyle w:val="NoSpacing"/>
      </w:pPr>
      <w:r>
        <w:t xml:space="preserve">5:30 pm Dinner in Wilkes Dining Hall (provided) directors may RSVP Jim Armstrong for complimentary Director’s Supper with Music Faculty at </w:t>
      </w:r>
      <w:hyperlink r:id="rId4" w:history="1">
        <w:r w:rsidRPr="00515843">
          <w:rPr>
            <w:rStyle w:val="Hyperlink"/>
          </w:rPr>
          <w:t>jarmstrong@wmcarey.edu</w:t>
        </w:r>
      </w:hyperlink>
    </w:p>
    <w:p w14:paraId="113317BC" w14:textId="77777777" w:rsidR="0030718C" w:rsidRDefault="0030718C" w:rsidP="00B61ACE">
      <w:pPr>
        <w:pStyle w:val="NoSpacing"/>
      </w:pPr>
    </w:p>
    <w:p w14:paraId="70225332" w14:textId="77777777" w:rsidR="0030718C" w:rsidRDefault="0030718C" w:rsidP="00B61ACE">
      <w:pPr>
        <w:pStyle w:val="NoSpacing"/>
      </w:pPr>
      <w:r>
        <w:t xml:space="preserve">7:00 </w:t>
      </w:r>
      <w:proofErr w:type="gramStart"/>
      <w:r>
        <w:t>pm  Opening</w:t>
      </w:r>
      <w:proofErr w:type="gramEnd"/>
      <w:r>
        <w:t xml:space="preserve"> Concert by Carey Chorale, conducted by Jim Armstrong for all participants, parents, chaperones, and directors and WCU students/faculty in TFA Auditorium.</w:t>
      </w:r>
    </w:p>
    <w:p w14:paraId="6FDEA570" w14:textId="77777777" w:rsidR="0030718C" w:rsidRDefault="0030718C" w:rsidP="00B61ACE">
      <w:pPr>
        <w:pStyle w:val="NoSpacing"/>
      </w:pPr>
    </w:p>
    <w:p w14:paraId="4B7DB8B1" w14:textId="77777777" w:rsidR="0030718C" w:rsidRDefault="001469FA" w:rsidP="00B61ACE">
      <w:pPr>
        <w:pStyle w:val="NoSpacing"/>
      </w:pPr>
      <w:r>
        <w:t>8:00 pm Honor Choir Rehearsal 4</w:t>
      </w:r>
    </w:p>
    <w:p w14:paraId="312333A5" w14:textId="77777777" w:rsidR="0030718C" w:rsidRDefault="0030718C" w:rsidP="00B61ACE">
      <w:pPr>
        <w:pStyle w:val="NoSpacing"/>
      </w:pPr>
      <w:r>
        <w:t>9:15 pm Students are released to their parent/director/chaperone for “a good night’s sleep!”</w:t>
      </w:r>
    </w:p>
    <w:p w14:paraId="2E811683" w14:textId="77777777" w:rsidR="0030718C" w:rsidRDefault="0030718C" w:rsidP="00B61ACE">
      <w:pPr>
        <w:pStyle w:val="NoSpacing"/>
      </w:pPr>
    </w:p>
    <w:p w14:paraId="294963B4" w14:textId="77777777" w:rsidR="001C198E" w:rsidRDefault="001C198E" w:rsidP="00B61ACE">
      <w:pPr>
        <w:pStyle w:val="NoSpacing"/>
        <w:rPr>
          <w:b/>
        </w:rPr>
      </w:pPr>
      <w:r w:rsidRPr="001C198E">
        <w:rPr>
          <w:b/>
        </w:rPr>
        <w:t>Saturday Jan 25,</w:t>
      </w:r>
      <w:r>
        <w:rPr>
          <w:b/>
        </w:rPr>
        <w:t xml:space="preserve"> </w:t>
      </w:r>
      <w:r w:rsidRPr="001C198E">
        <w:rPr>
          <w:b/>
        </w:rPr>
        <w:t>2020</w:t>
      </w:r>
    </w:p>
    <w:p w14:paraId="7F82A822" w14:textId="77777777" w:rsidR="001C198E" w:rsidRDefault="001C198E" w:rsidP="00B61ACE">
      <w:pPr>
        <w:pStyle w:val="NoSpacing"/>
        <w:rPr>
          <w:b/>
        </w:rPr>
      </w:pPr>
    </w:p>
    <w:p w14:paraId="527925F3" w14:textId="77777777" w:rsidR="0030718C" w:rsidRDefault="00297D94" w:rsidP="00B61ACE">
      <w:pPr>
        <w:pStyle w:val="NoSpacing"/>
      </w:pPr>
      <w:r>
        <w:t>8:</w:t>
      </w:r>
      <w:r w:rsidR="001C198E">
        <w:t>30</w:t>
      </w:r>
      <w:r>
        <w:t xml:space="preserve"> am</w:t>
      </w:r>
      <w:r w:rsidR="0030718C" w:rsidRPr="001C198E">
        <w:rPr>
          <w:b/>
        </w:rPr>
        <w:t xml:space="preserve"> </w:t>
      </w:r>
      <w:r w:rsidR="001C198E">
        <w:rPr>
          <w:b/>
        </w:rPr>
        <w:t xml:space="preserve"> </w:t>
      </w:r>
      <w:r w:rsidR="005F0FFD">
        <w:t xml:space="preserve"> </w:t>
      </w:r>
      <w:r w:rsidR="005F0FFD" w:rsidRPr="0015577C">
        <w:rPr>
          <w:b/>
        </w:rPr>
        <w:t xml:space="preserve">Vocal </w:t>
      </w:r>
      <w:r w:rsidR="001C198E" w:rsidRPr="0015577C">
        <w:rPr>
          <w:b/>
        </w:rPr>
        <w:t>Auditions for HS Seniors</w:t>
      </w:r>
      <w:r w:rsidR="001C198E">
        <w:t>- every student</w:t>
      </w:r>
      <w:r w:rsidR="00C80054">
        <w:t xml:space="preserve"> that auditions</w:t>
      </w:r>
      <w:r w:rsidR="005F0FFD">
        <w:t xml:space="preserve"> during Honor Choir is </w:t>
      </w:r>
      <w:r w:rsidR="005F0FFD" w:rsidRPr="0015577C">
        <w:rPr>
          <w:b/>
        </w:rPr>
        <w:t>guaranteed</w:t>
      </w:r>
      <w:r w:rsidR="005F0FFD">
        <w:t xml:space="preserve"> a scholarship offer</w:t>
      </w:r>
      <w:r w:rsidR="0015577C">
        <w:t xml:space="preserve"> from the Winters School of Music. </w:t>
      </w:r>
      <w:r w:rsidR="005F0FFD">
        <w:t xml:space="preserve"> Auditions will consist of vocalizing full range</w:t>
      </w:r>
      <w:r>
        <w:t xml:space="preserve"> and tonal memory. Students should bring a prepared selection as well</w:t>
      </w:r>
    </w:p>
    <w:p w14:paraId="0CB1B006" w14:textId="77777777" w:rsidR="00297D94" w:rsidRDefault="00297D94" w:rsidP="00B61ACE">
      <w:pPr>
        <w:pStyle w:val="NoSpacing"/>
      </w:pPr>
    </w:p>
    <w:p w14:paraId="17BA9A5E" w14:textId="77777777" w:rsidR="00297D94" w:rsidRDefault="001469FA" w:rsidP="00B61ACE">
      <w:pPr>
        <w:pStyle w:val="NoSpacing"/>
      </w:pPr>
      <w:r>
        <w:t>9:00</w:t>
      </w:r>
      <w:r w:rsidR="00297D94">
        <w:t xml:space="preserve"> Honor Choi</w:t>
      </w:r>
      <w:r>
        <w:t>r Rehearsal Warmup &amp; Rehearsal 5</w:t>
      </w:r>
    </w:p>
    <w:p w14:paraId="6CC0C6DC" w14:textId="77777777" w:rsidR="001469FA" w:rsidRDefault="00297D94" w:rsidP="00B61ACE">
      <w:pPr>
        <w:pStyle w:val="NoSpacing"/>
      </w:pPr>
      <w:r>
        <w:t>11:30 am Lunch</w:t>
      </w:r>
    </w:p>
    <w:p w14:paraId="3A99E766" w14:textId="77777777" w:rsidR="00297D94" w:rsidRDefault="00297D94" w:rsidP="00B61ACE">
      <w:pPr>
        <w:pStyle w:val="NoSpacing"/>
      </w:pPr>
      <w:r>
        <w:lastRenderedPageBreak/>
        <w:t>12:30 pm On</w:t>
      </w:r>
      <w:r w:rsidR="007C249F">
        <w:t>-</w:t>
      </w:r>
      <w:r>
        <w:t xml:space="preserve"> Stage</w:t>
      </w:r>
      <w:r w:rsidR="007C249F">
        <w:t xml:space="preserve"> Final</w:t>
      </w:r>
      <w:r>
        <w:t xml:space="preserve"> Rehearsal</w:t>
      </w:r>
    </w:p>
    <w:p w14:paraId="3D4F0919" w14:textId="77777777" w:rsidR="00297D94" w:rsidRDefault="00297D94" w:rsidP="00B61ACE">
      <w:pPr>
        <w:pStyle w:val="NoSpacing"/>
      </w:pPr>
      <w:r>
        <w:t>1:15 pm Honor Choir students change into concert attire.</w:t>
      </w:r>
      <w:r w:rsidR="0015577C">
        <w:t xml:space="preserve"> </w:t>
      </w:r>
      <w:r>
        <w:t>Students will wear their school’s concert choir uniform or nice dress clothes for homeschool students.</w:t>
      </w:r>
    </w:p>
    <w:p w14:paraId="1C1CE425" w14:textId="77777777" w:rsidR="00297D94" w:rsidRDefault="00297D94" w:rsidP="00B61ACE">
      <w:pPr>
        <w:pStyle w:val="NoSpacing"/>
      </w:pPr>
    </w:p>
    <w:p w14:paraId="1B690DAD" w14:textId="77777777" w:rsidR="00297D94" w:rsidRDefault="00297D94" w:rsidP="00B61ACE">
      <w:pPr>
        <w:pStyle w:val="NoSpacing"/>
      </w:pPr>
    </w:p>
    <w:p w14:paraId="283E5C19" w14:textId="77777777" w:rsidR="00297D94" w:rsidRDefault="00297D94" w:rsidP="00B61ACE">
      <w:pPr>
        <w:pStyle w:val="NoSpacing"/>
      </w:pPr>
    </w:p>
    <w:p w14:paraId="7B5FF209" w14:textId="77777777" w:rsidR="0015577C" w:rsidRDefault="001469FA" w:rsidP="00B61ACE">
      <w:pPr>
        <w:pStyle w:val="NoSpacing"/>
      </w:pPr>
      <w:r>
        <w:t>2:00</w:t>
      </w:r>
      <w:r w:rsidR="00E11923">
        <w:t xml:space="preserve"> pm 2021</w:t>
      </w:r>
      <w:r w:rsidR="00297D94">
        <w:t xml:space="preserve"> WCU Honor Choir Co</w:t>
      </w:r>
      <w:r w:rsidR="00810244">
        <w:t>ncert, directed by Dr. Bill Green</w:t>
      </w:r>
      <w:r w:rsidR="00297D94">
        <w:t>.</w:t>
      </w:r>
    </w:p>
    <w:p w14:paraId="2AD543FF" w14:textId="77777777" w:rsidR="0015577C" w:rsidRDefault="0015577C" w:rsidP="00B61ACE">
      <w:pPr>
        <w:pStyle w:val="NoSpacing"/>
      </w:pPr>
    </w:p>
    <w:p w14:paraId="529E69DF" w14:textId="3E0E1747" w:rsidR="00297D94" w:rsidRDefault="0015577C" w:rsidP="00B61ACE">
      <w:pPr>
        <w:pStyle w:val="NoSpacing"/>
        <w:rPr>
          <w:b/>
        </w:rPr>
      </w:pPr>
      <w:r w:rsidRPr="0015577C">
        <w:rPr>
          <w:b/>
        </w:rPr>
        <w:t>All parents &amp; friends are invited to listen to the music perform</w:t>
      </w:r>
      <w:r w:rsidR="00810244">
        <w:rPr>
          <w:b/>
        </w:rPr>
        <w:t xml:space="preserve">ed by </w:t>
      </w:r>
      <w:r w:rsidR="00E11923">
        <w:rPr>
          <w:b/>
        </w:rPr>
        <w:t>the 2021</w:t>
      </w:r>
      <w:r w:rsidRPr="0015577C">
        <w:rPr>
          <w:b/>
        </w:rPr>
        <w:t xml:space="preserve"> Carey Honor Choir</w:t>
      </w:r>
      <w:r w:rsidR="00297D94" w:rsidRPr="0015577C">
        <w:rPr>
          <w:b/>
        </w:rPr>
        <w:t xml:space="preserve"> </w:t>
      </w:r>
    </w:p>
    <w:p w14:paraId="225080DB" w14:textId="77777777" w:rsidR="0015577C" w:rsidRDefault="0015577C" w:rsidP="00B61ACE">
      <w:pPr>
        <w:pStyle w:val="NoSpacing"/>
        <w:rPr>
          <w:b/>
        </w:rPr>
      </w:pPr>
    </w:p>
    <w:p w14:paraId="056C1A2B" w14:textId="77777777" w:rsidR="0015577C" w:rsidRDefault="0015577C" w:rsidP="00B61ACE">
      <w:pPr>
        <w:pStyle w:val="NoSpacing"/>
      </w:pPr>
      <w:r>
        <w:rPr>
          <w:b/>
        </w:rPr>
        <w:t xml:space="preserve">Housing: WCU Honor Choir does not provide housing for this event. </w:t>
      </w:r>
      <w:r>
        <w:t>There are many available hotels in Hattiesburg</w:t>
      </w:r>
      <w:r w:rsidR="00B07C5C">
        <w:t>. Visit the Hattiesburg Convention Center website for recommendations. Two that have been helpful in the past are Hilton Garden Inn, 133 Plaza Dr as well as Fairfield Inn &amp; Suites, 173 Thornhill Dr.</w:t>
      </w:r>
    </w:p>
    <w:p w14:paraId="1F349779" w14:textId="77777777" w:rsidR="00B07C5C" w:rsidRDefault="00B07C5C" w:rsidP="00B61ACE">
      <w:pPr>
        <w:pStyle w:val="NoSpacing"/>
      </w:pPr>
    </w:p>
    <w:p w14:paraId="3FA3CB1C" w14:textId="77777777" w:rsidR="0015577C" w:rsidRPr="0015577C" w:rsidRDefault="0015577C" w:rsidP="00B61ACE">
      <w:pPr>
        <w:pStyle w:val="NoSpacing"/>
      </w:pPr>
    </w:p>
    <w:p w14:paraId="09B3B5F6" w14:textId="77777777" w:rsidR="00297D94" w:rsidRPr="001C198E" w:rsidRDefault="00297D94" w:rsidP="00B61ACE">
      <w:pPr>
        <w:pStyle w:val="NoSpacing"/>
      </w:pPr>
    </w:p>
    <w:sectPr w:rsidR="00297D94" w:rsidRPr="001C1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1ACE"/>
    <w:rsid w:val="001469FA"/>
    <w:rsid w:val="0015577C"/>
    <w:rsid w:val="001C198E"/>
    <w:rsid w:val="00297D94"/>
    <w:rsid w:val="0030718C"/>
    <w:rsid w:val="003533F4"/>
    <w:rsid w:val="00572BD2"/>
    <w:rsid w:val="005A7106"/>
    <w:rsid w:val="005F0FFD"/>
    <w:rsid w:val="00671F07"/>
    <w:rsid w:val="007C249F"/>
    <w:rsid w:val="007C32BD"/>
    <w:rsid w:val="00810244"/>
    <w:rsid w:val="0087671E"/>
    <w:rsid w:val="008D614A"/>
    <w:rsid w:val="00AD1B98"/>
    <w:rsid w:val="00B07C5C"/>
    <w:rsid w:val="00B61ACE"/>
    <w:rsid w:val="00B8529A"/>
    <w:rsid w:val="00BA4002"/>
    <w:rsid w:val="00C80054"/>
    <w:rsid w:val="00CB3E75"/>
    <w:rsid w:val="00CC7096"/>
    <w:rsid w:val="00E119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35777"/>
  <w15:chartTrackingRefBased/>
  <w15:docId w15:val="{7CA656F6-34F5-4D0F-A733-A59A7768B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61ACE"/>
    <w:pPr>
      <w:spacing w:after="0" w:line="240" w:lineRule="auto"/>
    </w:pPr>
  </w:style>
  <w:style w:type="character" w:styleId="Hyperlink">
    <w:name w:val="Hyperlink"/>
    <w:basedOn w:val="DefaultParagraphFont"/>
    <w:uiPriority w:val="99"/>
    <w:unhideWhenUsed/>
    <w:rsid w:val="00B61ACE"/>
    <w:rPr>
      <w:color w:val="0563C1" w:themeColor="hyperlink"/>
      <w:u w:val="single"/>
    </w:rPr>
  </w:style>
  <w:style w:type="paragraph" w:customStyle="1" w:styleId="p1">
    <w:name w:val="p1"/>
    <w:basedOn w:val="Normal"/>
    <w:rsid w:val="00BA4002"/>
    <w:pPr>
      <w:spacing w:after="0" w:line="240" w:lineRule="auto"/>
    </w:pPr>
    <w:rPr>
      <w:rFonts w:ascii="Helvetica" w:hAnsi="Helvetica" w:cs="Times New Roman"/>
      <w:sz w:val="18"/>
      <w:szCs w:val="18"/>
    </w:rPr>
  </w:style>
  <w:style w:type="paragraph" w:customStyle="1" w:styleId="p2">
    <w:name w:val="p2"/>
    <w:basedOn w:val="Normal"/>
    <w:rsid w:val="00BA4002"/>
    <w:pPr>
      <w:spacing w:after="0" w:line="240" w:lineRule="auto"/>
    </w:pPr>
    <w:rPr>
      <w:rFonts w:ascii="Helvetica" w:hAnsi="Helvetica" w:cs="Times New Roman"/>
      <w:color w:val="1A1A1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07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armstrong@wmcar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875</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Armstrong, James</dc:creator>
  <cp:keywords/>
  <dc:description/>
  <cp:lastModifiedBy>Kaitlyn Rupert</cp:lastModifiedBy>
  <cp:revision>8</cp:revision>
  <dcterms:created xsi:type="dcterms:W3CDTF">2021-01-21T15:26:00Z</dcterms:created>
  <dcterms:modified xsi:type="dcterms:W3CDTF">2021-01-22T17:39:00Z</dcterms:modified>
</cp:coreProperties>
</file>